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-99" w:right="0" w:rightChars="0" w:hanging="208" w:hangingChars="99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様式第１号（第２条関係）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情報公開請求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（宛先）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521"/>
        <w:gridCol w:w="3999"/>
      </w:tblGrid>
      <w:tr>
        <w:trPr>
          <w:trHeight w:val="2040" w:hRule="atLeast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spacing w:before="120" w:beforeLines="0" w:beforeAutospacing="0"/>
              <w:ind w:left="0" w:leftChars="0" w:right="210" w:rightChars="10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請求者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position w:val="8"/>
                <w:sz w:val="21"/>
              </w:rPr>
              <w:t>〒</w:t>
            </w:r>
            <w:r>
              <w:rPr>
                <w:rFonts w:hint="eastAsia" w:ascii="ＭＳ 明朝" w:hAnsi="ＭＳ 明朝" w:eastAsia="ＭＳ 明朝"/>
                <w:kern w:val="2"/>
                <w:position w:val="1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drawing>
                <wp:inline>
                  <wp:extent cx="1295400" cy="171450"/>
                  <wp:effectExtent l="0" t="0" r="0" b="0"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住所又は居所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70"/>
                <w:fitText w:val="1260" w:id="1"/>
              </w:rPr>
              <w:t>電話番</w:t>
            </w:r>
            <w:r>
              <w:rPr>
                <w:rFonts w:hint="eastAsia"/>
                <w:fitText w:val="1260" w:id="1"/>
              </w:rPr>
              <w:t>号</w:t>
            </w:r>
          </w:p>
          <w:p>
            <w:pPr>
              <w:pStyle w:val="0"/>
              <w:ind w:left="105" w:right="525"/>
              <w:jc w:val="lef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24765</wp:posOffset>
                      </wp:positionV>
                      <wp:extent cx="2303145" cy="4921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3145" cy="492125"/>
                                <a:chOff x="6555" y="5619"/>
                                <a:chExt cx="3072" cy="760"/>
                              </a:xfrm>
                            </wpg:grpSpPr>
                            <wps:wsp>
                              <wps:cNvPr id="1028" name="オブジェクト 0"/>
                              <wps:cNvSpPr/>
                              <wps:spPr>
                                <a:xfrm>
                                  <a:off x="6555" y="5619"/>
                                  <a:ext cx="60" cy="760"/>
                                </a:xfrm>
                                <a:prstGeom prst="leftBracket">
                                  <a:avLst>
                                    <a:gd name="adj" fmla="val 633431"/>
                                  </a:avLst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  <wps:wsp>
                              <wps:cNvPr id="1029" name="オブジェクト 0"/>
                              <wps:cNvSpPr/>
                              <wps:spPr>
                                <a:xfrm rot="10800000">
                                  <a:off x="9567" y="5619"/>
                                  <a:ext cx="60" cy="760"/>
                                </a:xfrm>
                                <a:prstGeom prst="leftBracket">
                                  <a:avLst>
                                    <a:gd name="adj" fmla="val 633431"/>
                                  </a:avLst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1.95pt;mso-position-vertical-relative:text;mso-position-horizontal-relative:text;position:absolute;height:38.75pt;width:181.35pt;margin-left:-5.8pt;z-index:3;" coordsize="3072,760" coordorigin="6555,5619" o:spid="_x0000_s1027" o:allowincell="t" o:allowoverlap="t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オブジェクト 0" style="height:760;width:60;top:5619;left:6555;position:absolute;" o:spid="_x0000_s1028" filled="f" stroked="t" strokecolor="#000000" strokeweight="0.5pt" o:spt="85" type="#_x0000_t85" adj="10800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shape>
                      <v:shape id="オブジェクト 0" style="height:760;width:60;top:5619;left:9567;position:absolute;rotation:180;" o:spid="_x0000_s1029" filled="f" stroked="t" strokecolor="#000000" strokeweight="0.5pt" o:spt="85" type="#_x0000_t85" adj="10800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法人その他の団体にあっては、事務所又は事業所の所在地、名称及び代表者の氏名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伊勢市情報公開条例第６条の規定に基づき、次のとおり請求します。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8624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84"/>
        <w:gridCol w:w="6840"/>
      </w:tblGrid>
      <w:tr>
        <w:trPr>
          <w:trHeight w:val="1600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公文書の件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名又は内容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00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公開の方法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閲覧</w:t>
            </w:r>
          </w:p>
          <w:p>
            <w:pPr>
              <w:pStyle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視聴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写しの交付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送付希望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spacing w:before="6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備考　該当する□にレ印を記入し、各欄には必要な事項を記入してください。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【処理欄】</w:t>
      </w:r>
    </w:p>
    <w:tbl>
      <w:tblPr>
        <w:tblStyle w:val="11"/>
        <w:tblW w:w="8624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944"/>
        <w:gridCol w:w="2840"/>
        <w:gridCol w:w="2840"/>
      </w:tblGrid>
      <w:tr>
        <w:trPr>
          <w:trHeight w:val="400" w:hRule="atLeast"/>
        </w:trPr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担当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理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trHeight w:val="1000" w:hRule="atLeast"/>
        </w:trPr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部</w:t>
            </w: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電話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6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197</Characters>
  <Application>JUST Note</Application>
  <Lines>39</Lines>
  <Paragraphs>27</Paragraphs>
  <CharactersWithSpaces>223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様式第1号(第2条関係)</dc:title>
  <dc:creator>(株)ぎょうせい</dc:creator>
  <cp:lastModifiedBy>川端 裕子</cp:lastModifiedBy>
  <cp:lastPrinted>2001-10-05T16:32:00Z</cp:lastPrinted>
  <dcterms:created xsi:type="dcterms:W3CDTF">2012-08-01T19:47:00Z</dcterms:created>
  <dcterms:modified xsi:type="dcterms:W3CDTF">2023-03-28T00:49:08Z</dcterms:modified>
  <cp:revision>11</cp:revision>
</cp:coreProperties>
</file>