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95" w:rsidRPr="006D4431" w:rsidRDefault="00EF6995" w:rsidP="00EF6995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cs="・ｭ・ｳ 譏取悃"/>
          <w:kern w:val="0"/>
          <w:sz w:val="30"/>
          <w:szCs w:val="30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30"/>
          <w:szCs w:val="30"/>
        </w:rPr>
        <w:t>事 業 計 画 書</w:t>
      </w:r>
    </w:p>
    <w:p w:rsidR="00EF6995" w:rsidRPr="006D4431" w:rsidRDefault="00EF6995" w:rsidP="006D4431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/>
          <w:kern w:val="0"/>
          <w:sz w:val="22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年 </w:t>
      </w:r>
      <w:r w:rsidR="00F86760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月 </w:t>
      </w:r>
      <w:r w:rsidR="00F86760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日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="00F86760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</w:p>
    <w:p w:rsidR="00EF6995" w:rsidRPr="006D4431" w:rsidRDefault="00F86760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伊勢市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農業委員会 会長 あて</w:t>
      </w:r>
    </w:p>
    <w:p w:rsidR="00EF6995" w:rsidRPr="006D4431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Pr="006D4431" w:rsidRDefault="00EF6995" w:rsidP="006D4431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/>
          <w:kern w:val="0"/>
          <w:sz w:val="22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農地転用（事業）者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　　　　　　　　　　　　　　　</w:t>
      </w:r>
    </w:p>
    <w:p w:rsidR="00EF6995" w:rsidRDefault="00EF6995" w:rsidP="006D4431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/>
          <w:kern w:val="0"/>
          <w:sz w:val="22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住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所 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　　　　　　　　　　　　　</w:t>
      </w:r>
      <w:r w:rsidR="002D3898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　　　　　　</w:t>
      </w:r>
    </w:p>
    <w:p w:rsidR="002D3898" w:rsidRPr="006D4431" w:rsidRDefault="002D3898" w:rsidP="002D3898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Default="00EF6995" w:rsidP="006D4431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/>
          <w:kern w:val="0"/>
          <w:sz w:val="22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氏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名 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　　　　　　　　　　　　　　</w:t>
      </w:r>
      <w:r w:rsidR="002D3898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　　　　　</w:t>
      </w:r>
    </w:p>
    <w:p w:rsidR="002D3898" w:rsidRPr="006D4431" w:rsidRDefault="002D3898" w:rsidP="002D3898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Pr="006D4431" w:rsidRDefault="00EF6995" w:rsidP="00EF6995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cs="・ｭ・ｳ 譏取悃"/>
          <w:kern w:val="0"/>
          <w:sz w:val="22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（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電話　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 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　　　　　　</w:t>
      </w:r>
      <w:r w:rsidR="002D3898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　　　　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 ）</w:t>
      </w:r>
    </w:p>
    <w:p w:rsidR="00EF6995" w:rsidRPr="006D4431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Pr="006D4431" w:rsidRDefault="00EF6995" w:rsidP="006D4431">
      <w:pPr>
        <w:autoSpaceDE w:val="0"/>
        <w:autoSpaceDN w:val="0"/>
        <w:adjustRightInd w:val="0"/>
        <w:ind w:firstLineChars="400" w:firstLine="88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年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月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日付けで申請した農地法第</w:t>
      </w:r>
      <w:r w:rsidR="006D4431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</w:t>
      </w: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条の規定による許可申請に係る事業計画は、下記のとおりです。</w:t>
      </w:r>
    </w:p>
    <w:p w:rsidR="00EF6995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F86760" w:rsidRDefault="00F86760" w:rsidP="00751989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記</w:t>
      </w:r>
    </w:p>
    <w:p w:rsidR="00F86760" w:rsidRPr="006D4431" w:rsidRDefault="00F86760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Pr="006D4431" w:rsidRDefault="00EF6995" w:rsidP="00993B9D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今回申請の転用計画等</w:t>
      </w:r>
    </w:p>
    <w:p w:rsidR="00EF6995" w:rsidRPr="006D4431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（１）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申請地の概要</w:t>
      </w:r>
      <w:r w:rsidR="00F86760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　</w:t>
      </w:r>
      <w:r w:rsidR="00F86760">
        <w:rPr>
          <w:rFonts w:ascii="UD デジタル 教科書体 NK-R" w:eastAsia="UD デジタル 教科書体 NK-R" w:cs="・ｭ・ｳ 譏取悃" w:hint="eastAsia"/>
          <w:kern w:val="0"/>
          <w:sz w:val="22"/>
        </w:rPr>
        <w:t>※</w:t>
      </w:r>
      <w:r w:rsidR="00F86760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所在</w:t>
      </w:r>
      <w:r w:rsidR="00F86760">
        <w:rPr>
          <w:rFonts w:ascii="UD デジタル 教科書体 NK-R" w:eastAsia="UD デジタル 教科書体 NK-R" w:cs="・ｭ・ｳ 譏取悃" w:hint="eastAsia"/>
          <w:kern w:val="0"/>
          <w:sz w:val="22"/>
        </w:rPr>
        <w:t>、</w:t>
      </w:r>
      <w:r w:rsidR="00F86760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地目別面積</w:t>
      </w:r>
      <w:r w:rsidR="00F86760">
        <w:rPr>
          <w:rFonts w:ascii="UD デジタル 教科書体 NK-R" w:eastAsia="UD デジタル 教科書体 NK-R" w:cs="・ｭ・ｳ 譏取悃" w:hint="eastAsia"/>
          <w:kern w:val="0"/>
          <w:sz w:val="22"/>
        </w:rPr>
        <w:t>等必要事項を記載</w:t>
      </w:r>
    </w:p>
    <w:p w:rsidR="002D3898" w:rsidRDefault="002D3898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2D3898" w:rsidRDefault="002D3898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2D3898" w:rsidRDefault="002D3898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Pr="006D4431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（２）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転用目的（転用事業の詳細）</w:t>
      </w:r>
    </w:p>
    <w:p w:rsidR="00EF6995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2D3898" w:rsidRDefault="002D3898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C42BC6" w:rsidRPr="006D4431" w:rsidRDefault="00C42BC6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Pr="006D4431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（３）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申請地を選んだ事由（立地条件）</w:t>
      </w:r>
    </w:p>
    <w:p w:rsidR="00EF6995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2D3898" w:rsidRDefault="002D3898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C42BC6" w:rsidRPr="006D4431" w:rsidRDefault="00C42BC6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Pr="006D4431" w:rsidRDefault="00993B9D" w:rsidP="002D3898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（４）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転用計画の概要</w:t>
      </w:r>
    </w:p>
    <w:p w:rsidR="00EF6995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（イ）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目的</w:t>
      </w:r>
    </w:p>
    <w:p w:rsidR="00993B9D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751989" w:rsidRDefault="00751989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hAnsi="Times New Roman" w:cs="Times New Roman" w:hint="eastAsia"/>
          <w:kern w:val="0"/>
          <w:sz w:val="22"/>
        </w:rPr>
        <w:t>（ロ）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建設計画概要</w:t>
      </w:r>
    </w:p>
    <w:p w:rsidR="00993B9D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751989" w:rsidRDefault="00751989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  <w:bookmarkStart w:id="0" w:name="_GoBack"/>
      <w:bookmarkEnd w:id="0"/>
    </w:p>
    <w:p w:rsidR="00EF6995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（ハ）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所要資金及び調達方法</w:t>
      </w:r>
    </w:p>
    <w:p w:rsidR="002D3898" w:rsidRDefault="002D3898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Pr="006D4431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（５）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用排水計画（取排水系統図の</w:t>
      </w:r>
      <w:r w:rsidR="002D3898">
        <w:rPr>
          <w:rFonts w:ascii="UD デジタル 教科書体 NK-R" w:eastAsia="UD デジタル 教科書体 NK-R" w:cs="・ｭ・ｳ 譏取悃" w:hint="eastAsia"/>
          <w:kern w:val="0"/>
          <w:sz w:val="22"/>
        </w:rPr>
        <w:t>添付も可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）</w:t>
      </w:r>
    </w:p>
    <w:p w:rsidR="00EF6995" w:rsidRPr="006D4431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（イ）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取水方法</w:t>
      </w:r>
    </w:p>
    <w:p w:rsidR="002D3898" w:rsidRDefault="002D3898" w:rsidP="002D3898">
      <w:pPr>
        <w:autoSpaceDE w:val="0"/>
        <w:autoSpaceDN w:val="0"/>
        <w:adjustRightInd w:val="0"/>
        <w:ind w:firstLineChars="300" w:firstLine="66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8505CC" w:rsidRPr="006D4431" w:rsidRDefault="008505CC" w:rsidP="002D3898">
      <w:pPr>
        <w:autoSpaceDE w:val="0"/>
        <w:autoSpaceDN w:val="0"/>
        <w:adjustRightInd w:val="0"/>
        <w:ind w:firstLineChars="300" w:firstLine="66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Pr="006D4431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hAnsi="Times New Roman" w:cs="Times New Roman" w:hint="eastAsia"/>
          <w:kern w:val="0"/>
          <w:sz w:val="22"/>
        </w:rPr>
        <w:t>（ロ）</w:t>
      </w:r>
      <w:r w:rsidR="002D3898">
        <w:rPr>
          <w:rFonts w:ascii="UD デジタル 教科書体 NK-R" w:eastAsia="UD デジタル 教科書体 NK-R" w:cs="・ｭ・ｳ 譏取悃" w:hint="eastAsia"/>
          <w:kern w:val="0"/>
          <w:sz w:val="22"/>
        </w:rPr>
        <w:t>排水処理</w:t>
      </w:r>
    </w:p>
    <w:p w:rsidR="00EF6995" w:rsidRDefault="00993B9D" w:rsidP="002D3898">
      <w:pPr>
        <w:autoSpaceDE w:val="0"/>
        <w:autoSpaceDN w:val="0"/>
        <w:adjustRightInd w:val="0"/>
        <w:ind w:firstLineChars="200" w:firstLine="44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①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汚 水</w:t>
      </w:r>
    </w:p>
    <w:p w:rsidR="008505CC" w:rsidRDefault="008505CC" w:rsidP="008505CC">
      <w:pPr>
        <w:autoSpaceDE w:val="0"/>
        <w:autoSpaceDN w:val="0"/>
        <w:adjustRightInd w:val="0"/>
        <w:ind w:firstLineChars="300" w:firstLine="66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8505CC" w:rsidRPr="006D4431" w:rsidRDefault="008505CC" w:rsidP="008505CC">
      <w:pPr>
        <w:autoSpaceDE w:val="0"/>
        <w:autoSpaceDN w:val="0"/>
        <w:adjustRightInd w:val="0"/>
        <w:ind w:firstLineChars="300" w:firstLine="66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Default="00993B9D" w:rsidP="002D3898">
      <w:pPr>
        <w:autoSpaceDE w:val="0"/>
        <w:autoSpaceDN w:val="0"/>
        <w:adjustRightInd w:val="0"/>
        <w:ind w:firstLineChars="200" w:firstLine="44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②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雨 水</w:t>
      </w:r>
    </w:p>
    <w:p w:rsidR="008505CC" w:rsidRDefault="008505CC" w:rsidP="008505CC">
      <w:pPr>
        <w:autoSpaceDE w:val="0"/>
        <w:autoSpaceDN w:val="0"/>
        <w:adjustRightInd w:val="0"/>
        <w:ind w:firstLineChars="300" w:firstLine="66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8505CC" w:rsidRPr="006D4431" w:rsidRDefault="008505CC" w:rsidP="008505CC">
      <w:pPr>
        <w:autoSpaceDE w:val="0"/>
        <w:autoSpaceDN w:val="0"/>
        <w:adjustRightInd w:val="0"/>
        <w:ind w:firstLineChars="300" w:firstLine="66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C42BC6" w:rsidRPr="006D4431" w:rsidRDefault="00C42BC6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（６）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諸条件</w:t>
      </w:r>
    </w:p>
    <w:p w:rsidR="00EF6995" w:rsidRPr="006D4431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（イ）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申請地への交通機関</w:t>
      </w:r>
    </w:p>
    <w:p w:rsidR="00EF6995" w:rsidRPr="006D4431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Pr="006D4431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hAnsi="Times New Roman" w:cs="Times New Roman" w:hint="eastAsia"/>
          <w:kern w:val="0"/>
          <w:sz w:val="22"/>
        </w:rPr>
        <w:t>（ロ）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市町役場からの距離</w:t>
      </w:r>
    </w:p>
    <w:p w:rsidR="00EF6995" w:rsidRPr="006D4431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Pr="006D4431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（ハ）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道路条件</w:t>
      </w:r>
    </w:p>
    <w:p w:rsidR="00EF6995" w:rsidRPr="006D4431" w:rsidRDefault="00EF6995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EF6995" w:rsidRDefault="00993B9D" w:rsidP="002D3898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</w:t>
      </w: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ニ</w:t>
      </w: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土地造成（ 有 ・ 無 ）</w:t>
      </w:r>
    </w:p>
    <w:p w:rsidR="00993B9D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</w:t>
      </w:r>
      <w:r w:rsidR="002D3898">
        <w:rPr>
          <w:rFonts w:ascii="UD デジタル 教科書体 NK-R" w:eastAsia="UD デジタル 教科書体 NK-R" w:cs="・ｭ・ｳ 譏取悃" w:hint="eastAsia"/>
          <w:kern w:val="0"/>
          <w:sz w:val="22"/>
        </w:rPr>
        <w:t xml:space="preserve">　　</w:t>
      </w: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有の場合</w:t>
      </w:r>
    </w:p>
    <w:p w:rsidR="00993B9D" w:rsidRPr="006D4431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Pr="006D4431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（７）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関係法令等の許認可見込み</w:t>
      </w:r>
    </w:p>
    <w:p w:rsidR="00C42BC6" w:rsidRDefault="00C42BC6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8505CC" w:rsidRPr="006D4431" w:rsidRDefault="008505CC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EF6995" w:rsidRPr="006D4431" w:rsidRDefault="00993B9D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（８）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土地改良</w:t>
      </w:r>
    </w:p>
    <w:p w:rsidR="00C42BC6" w:rsidRDefault="00C42BC6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</w:p>
    <w:p w:rsidR="008505CC" w:rsidRPr="006D4431" w:rsidRDefault="008505CC" w:rsidP="00EF699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p w:rsidR="0037576D" w:rsidRDefault="00993B9D" w:rsidP="006D4431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/>
          <w:kern w:val="0"/>
          <w:sz w:val="22"/>
        </w:rPr>
      </w:pPr>
      <w:r>
        <w:rPr>
          <w:rFonts w:ascii="UD デジタル 教科書体 NK-R" w:eastAsia="UD デジタル 教科書体 NK-R" w:cs="・ｭ・ｳ 譏取悃" w:hint="eastAsia"/>
          <w:kern w:val="0"/>
          <w:sz w:val="22"/>
        </w:rPr>
        <w:t>（９）</w:t>
      </w:r>
      <w:r w:rsidR="00EF6995" w:rsidRPr="006D4431">
        <w:rPr>
          <w:rFonts w:ascii="UD デジタル 教科書体 NK-R" w:eastAsia="UD デジタル 教科書体 NK-R" w:cs="・ｭ・ｳ 譏取悃" w:hint="eastAsia"/>
          <w:kern w:val="0"/>
          <w:sz w:val="22"/>
        </w:rPr>
        <w:t>その他</w:t>
      </w:r>
    </w:p>
    <w:p w:rsidR="00993B9D" w:rsidRPr="006D4431" w:rsidRDefault="00993B9D" w:rsidP="006D4431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ｭ・ｳ 譏取悃" w:hint="eastAsia"/>
          <w:kern w:val="0"/>
          <w:sz w:val="22"/>
        </w:rPr>
      </w:pPr>
    </w:p>
    <w:sectPr w:rsidR="00993B9D" w:rsidRPr="006D4431" w:rsidSect="00EF69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95"/>
    <w:rsid w:val="002D3898"/>
    <w:rsid w:val="0037576D"/>
    <w:rsid w:val="006D4431"/>
    <w:rsid w:val="00751989"/>
    <w:rsid w:val="008505CC"/>
    <w:rsid w:val="00993B9D"/>
    <w:rsid w:val="00C42BC6"/>
    <w:rsid w:val="00EF6995"/>
    <w:rsid w:val="00F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E9D0B6"/>
  <w15:chartTrackingRefBased/>
  <w15:docId w15:val="{3BF66633-8D8B-40B4-B10F-FCA0A20E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995"/>
    <w:pPr>
      <w:jc w:val="center"/>
    </w:pPr>
    <w:rPr>
      <w:rFonts w:ascii="・ｭ・ｳ 譏取悃" w:eastAsia="・ｭ・ｳ 譏取悃" w:cs="・ｭ・ｳ 譏取悃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EF6995"/>
    <w:rPr>
      <w:rFonts w:ascii="・ｭ・ｳ 譏取悃" w:eastAsia="・ｭ・ｳ 譏取悃" w:cs="・ｭ・ｳ 譏取悃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EF6995"/>
    <w:pPr>
      <w:jc w:val="right"/>
    </w:pPr>
    <w:rPr>
      <w:rFonts w:ascii="・ｭ・ｳ 譏取悃" w:eastAsia="・ｭ・ｳ 譏取悃" w:cs="・ｭ・ｳ 譏取悃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EF6995"/>
    <w:rPr>
      <w:rFonts w:ascii="・ｭ・ｳ 譏取悃" w:eastAsia="・ｭ・ｳ 譏取悃" w:cs="・ｭ・ｳ 譏取悃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雅之</dc:creator>
  <cp:keywords/>
  <dc:description/>
  <cp:lastModifiedBy>中野 雅之</cp:lastModifiedBy>
  <cp:revision>5</cp:revision>
  <dcterms:created xsi:type="dcterms:W3CDTF">2024-06-13T01:10:00Z</dcterms:created>
  <dcterms:modified xsi:type="dcterms:W3CDTF">2024-06-13T05:20:00Z</dcterms:modified>
</cp:coreProperties>
</file>