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様式第６号（第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９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条関係）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right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伊勢やすらぎ公園墓地埋蔵届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（宛先）伊勢市長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住　　所　〒　　‐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（法人の場合は、主たる事務所の所在地）</w:t>
      </w:r>
    </w:p>
    <w:p>
      <w:pPr>
        <w:pStyle w:val="0"/>
        <w:ind w:leftChars="0" w:rightChars="0" w:firstLine="2160" w:firstLineChars="9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　　フリガナ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届出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者　氏　　名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（法人の場合は、名称及び代表者の職・氏名）</w:t>
      </w:r>
    </w:p>
    <w:p>
      <w:pPr>
        <w:pStyle w:val="0"/>
        <w:ind w:leftChars="0" w:rightChars="0" w:firstLine="240" w:firstLineChars="1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電話番号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メールアドレス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焼骨等を埋蔵したいので、伊勢やすらぎ公園墓地条例施行規則第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９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条の規定により、次のとおり届け出ます。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62"/>
        <w:gridCol w:w="5958"/>
      </w:tblGrid>
      <w:tr>
        <w:trPr>
          <w:trHeight w:val="690" w:hRule="atLeast"/>
        </w:trPr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3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highlight w:val="none"/>
        </w:rPr>
      </w:pPr>
    </w:p>
    <w:tbl>
      <w:tblPr>
        <w:tblStyle w:val="11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48"/>
        <w:gridCol w:w="2678"/>
        <w:gridCol w:w="2043"/>
        <w:gridCol w:w="1928"/>
        <w:gridCol w:w="1523"/>
      </w:tblGrid>
      <w:tr>
        <w:trPr>
          <w:trHeight w:val="285" w:hRule="atLeast"/>
        </w:trPr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埋蔵予定者</w:t>
            </w: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フリガナ</w:t>
            </w:r>
          </w:p>
        </w:tc>
        <w:tc>
          <w:tcPr>
            <w:tcW w:w="1171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死亡年月日</w:t>
            </w:r>
          </w:p>
        </w:tc>
        <w:tc>
          <w:tcPr>
            <w:tcW w:w="1106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埋蔵予定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年月日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使用者</w:t>
            </w: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との</w:t>
            </w: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続柄</w:t>
            </w:r>
          </w:p>
        </w:tc>
      </w:tr>
      <w:tr>
        <w:trPr>
          <w:trHeight w:val="332" w:hRule="atLeast"/>
        </w:trPr>
        <w:tc>
          <w:tcPr>
            <w:tcW w:w="314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36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氏名</w:t>
            </w:r>
          </w:p>
        </w:tc>
        <w:tc>
          <w:tcPr>
            <w:tcW w:w="11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96" w:hRule="atLeast"/>
        </w:trPr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171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年　月　日</w:t>
            </w:r>
          </w:p>
        </w:tc>
        <w:tc>
          <w:tcPr>
            <w:tcW w:w="1106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年　月　日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36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1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1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530" w:hRule="atLeast"/>
        </w:trPr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171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年　月　日</w:t>
            </w:r>
          </w:p>
        </w:tc>
        <w:tc>
          <w:tcPr>
            <w:tcW w:w="1106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年　月　日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1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1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530" w:hRule="atLeast"/>
        </w:trPr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171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年　月　日</w:t>
            </w:r>
          </w:p>
        </w:tc>
        <w:tc>
          <w:tcPr>
            <w:tcW w:w="1106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年　月　日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500" w:hRule="atLeast"/>
        </w:trPr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1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※書ききれない場合は、別紙に記入してください。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添付書類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1233</TotalTime>
  <Pages>11</Pages>
  <Words>10</Words>
  <Characters>2709</Characters>
  <Application>JUST Note</Application>
  <Lines>17668</Lines>
  <Paragraphs>312</Paragraphs>
  <CharactersWithSpaces>4332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大屋　陽</cp:lastModifiedBy>
  <cp:lastPrinted>2025-12-22T09:56:14Z</cp:lastPrinted>
  <dcterms:created xsi:type="dcterms:W3CDTF">2023-11-14T14:16:00Z</dcterms:created>
  <dcterms:modified xsi:type="dcterms:W3CDTF">2026-01-05T01:08:04Z</dcterms:modified>
  <cp:revision>162</cp:revision>
</cp:coreProperties>
</file>